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EEF2" w14:textId="34DB02FC" w:rsidR="009C51DD" w:rsidRPr="00BE2160" w:rsidRDefault="009C51DD" w:rsidP="00BE2160">
      <w:pPr>
        <w:ind w:firstLine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45477F30" w14:textId="6481987A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14:paraId="080D4BD2" w14:textId="018E3B7D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«МИХАЙЛОВСКАЯ СРЕДНЯЯ ОБЩЕОБРАЗОВАТЕЛЬНАЯ ШКОЛА </w:t>
      </w:r>
    </w:p>
    <w:p w14:paraId="304413D9" w14:textId="602F69EF" w:rsidR="009C51DD" w:rsidRPr="00BE2160" w:rsidRDefault="009C0A24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BE2160">
        <w:rPr>
          <w:rFonts w:eastAsia="Times New Roman"/>
          <w:b/>
          <w:color w:val="000000"/>
          <w:sz w:val="26"/>
          <w:szCs w:val="26"/>
          <w:lang w:eastAsia="ru-RU"/>
        </w:rPr>
        <w:t xml:space="preserve">ИМЕНИ ЛУГИНИНА АНАТОЛИЯ КАСЬЯНОВИЧА» </w:t>
      </w:r>
    </w:p>
    <w:p w14:paraId="505928EC" w14:textId="7DC57891" w:rsidR="009C51DD" w:rsidRPr="00A2701C" w:rsidRDefault="00A2701C" w:rsidP="00BE2160">
      <w:pPr>
        <w:ind w:firstLine="0"/>
        <w:jc w:val="center"/>
        <w:rPr>
          <w:rFonts w:eastAsia="Times New Roman"/>
          <w:b/>
          <w:color w:val="000000"/>
          <w:sz w:val="26"/>
          <w:szCs w:val="26"/>
          <w:u w:val="single"/>
          <w:lang w:eastAsia="ru-RU"/>
        </w:rPr>
      </w:pP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  <w:r w:rsidR="009C0A24" w:rsidRPr="00A2701C"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НИЖНЕГОРСКОГО РАЙОНА РЕСПУБЛИКИ КРЫМ</w:t>
      </w:r>
      <w:r>
        <w:rPr>
          <w:rFonts w:eastAsia="Times New Roman"/>
          <w:b/>
          <w:color w:val="000000"/>
          <w:sz w:val="26"/>
          <w:szCs w:val="26"/>
          <w:u w:val="single"/>
          <w:lang w:eastAsia="ru-RU"/>
        </w:rPr>
        <w:t>________________</w:t>
      </w:r>
    </w:p>
    <w:p w14:paraId="32736876" w14:textId="46053FC0" w:rsidR="00A2701C" w:rsidRPr="00A2701C" w:rsidRDefault="00A2701C" w:rsidP="00BE2160">
      <w:pPr>
        <w:ind w:firstLine="0"/>
        <w:jc w:val="center"/>
        <w:rPr>
          <w:rFonts w:eastAsia="Times New Roman"/>
          <w:b/>
          <w:color w:val="000000"/>
          <w:sz w:val="22"/>
          <w:szCs w:val="22"/>
          <w:lang w:eastAsia="ru-RU"/>
        </w:rPr>
      </w:pPr>
      <w:r w:rsidRPr="00A2701C">
        <w:rPr>
          <w:rFonts w:eastAsia="Times New Roman"/>
          <w:b/>
          <w:color w:val="000000"/>
          <w:sz w:val="22"/>
          <w:szCs w:val="22"/>
          <w:lang w:eastAsia="ru-RU"/>
        </w:rPr>
        <w:t>(с. Михайловка, ул. Первомайская, дом 36А)</w:t>
      </w:r>
    </w:p>
    <w:p w14:paraId="66CBDFE1" w14:textId="77777777" w:rsidR="009C51DD" w:rsidRPr="004D4D36" w:rsidRDefault="009C51DD" w:rsidP="00BE2160">
      <w:pPr>
        <w:ind w:firstLine="0"/>
        <w:jc w:val="center"/>
        <w:rPr>
          <w:rFonts w:eastAsia="Times New Roman"/>
          <w:bCs w:val="0"/>
          <w:sz w:val="28"/>
          <w:szCs w:val="28"/>
          <w:lang w:eastAsia="ru-RU"/>
        </w:rPr>
      </w:pPr>
    </w:p>
    <w:p w14:paraId="22F0AA37" w14:textId="6C02B33F" w:rsidR="009C51DD" w:rsidRDefault="004D4D36" w:rsidP="00BE2160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4D4D36">
        <w:rPr>
          <w:rFonts w:eastAsia="Times New Roman"/>
          <w:b/>
          <w:sz w:val="28"/>
          <w:szCs w:val="28"/>
          <w:lang w:eastAsia="ru-RU"/>
        </w:rPr>
        <w:t>Вакантные места для приёма в школу на 202</w:t>
      </w:r>
      <w:r w:rsidR="00D961D0" w:rsidRPr="00A150DD">
        <w:rPr>
          <w:rFonts w:eastAsia="Times New Roman"/>
          <w:b/>
          <w:sz w:val="28"/>
          <w:szCs w:val="28"/>
          <w:lang w:eastAsia="ru-RU"/>
        </w:rPr>
        <w:t>4</w:t>
      </w:r>
      <w:r w:rsidRPr="004D4D36">
        <w:rPr>
          <w:rFonts w:eastAsia="Times New Roman"/>
          <w:b/>
          <w:sz w:val="28"/>
          <w:szCs w:val="28"/>
          <w:lang w:eastAsia="ru-RU"/>
        </w:rPr>
        <w:t>/202</w:t>
      </w:r>
      <w:r w:rsidR="00D961D0" w:rsidRPr="00A150DD">
        <w:rPr>
          <w:rFonts w:eastAsia="Times New Roman"/>
          <w:b/>
          <w:sz w:val="28"/>
          <w:szCs w:val="28"/>
          <w:lang w:eastAsia="ru-RU"/>
        </w:rPr>
        <w:t>5</w:t>
      </w:r>
      <w:r w:rsidRPr="004D4D36">
        <w:rPr>
          <w:rFonts w:eastAsia="Times New Roman"/>
          <w:b/>
          <w:sz w:val="28"/>
          <w:szCs w:val="28"/>
          <w:lang w:eastAsia="ru-RU"/>
        </w:rPr>
        <w:t xml:space="preserve"> учебный год</w:t>
      </w:r>
    </w:p>
    <w:p w14:paraId="3AA35F5E" w14:textId="1E7DA4B5" w:rsidR="00D961D0" w:rsidRPr="004D4D36" w:rsidRDefault="00D961D0" w:rsidP="00BE2160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(вторая волна)</w:t>
      </w:r>
    </w:p>
    <w:p w14:paraId="187C1CEC" w14:textId="77777777" w:rsidR="004D4D36" w:rsidRPr="004D4D36" w:rsidRDefault="004D4D36" w:rsidP="00BE2160">
      <w:pPr>
        <w:ind w:firstLine="0"/>
        <w:jc w:val="center"/>
        <w:rPr>
          <w:rFonts w:eastAsia="Times New Roman"/>
          <w:bCs w:val="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</w:tblGrid>
      <w:tr w:rsidR="004D4D36" w:rsidRPr="004D4D36" w14:paraId="41426A53" w14:textId="77777777" w:rsidTr="004D4D36">
        <w:trPr>
          <w:jc w:val="center"/>
        </w:trPr>
        <w:tc>
          <w:tcPr>
            <w:tcW w:w="1838" w:type="dxa"/>
          </w:tcPr>
          <w:p w14:paraId="58891C65" w14:textId="43CF5C8B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 w:rsidRPr="004D4D36">
              <w:rPr>
                <w:rFonts w:eastAsia="Times New Roman"/>
                <w:bCs w:val="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977" w:type="dxa"/>
          </w:tcPr>
          <w:p w14:paraId="1F1344C8" w14:textId="333773F6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 w:rsidRPr="004D4D36">
              <w:rPr>
                <w:rFonts w:eastAsia="Times New Roman"/>
                <w:bCs w:val="0"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4D4D36" w:rsidRPr="004D4D36" w14:paraId="0C2447D8" w14:textId="77777777" w:rsidTr="004D4D36">
        <w:trPr>
          <w:jc w:val="center"/>
        </w:trPr>
        <w:tc>
          <w:tcPr>
            <w:tcW w:w="1838" w:type="dxa"/>
          </w:tcPr>
          <w:p w14:paraId="2BF5B870" w14:textId="6C6E5B41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14:paraId="0CB162B4" w14:textId="573E8AF2" w:rsidR="004D4D36" w:rsidRPr="00D961D0" w:rsidRDefault="00D961D0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val="en-US" w:eastAsia="ru-RU"/>
              </w:rPr>
              <w:t>10</w:t>
            </w:r>
          </w:p>
        </w:tc>
      </w:tr>
      <w:tr w:rsidR="004D4D36" w:rsidRPr="004D4D36" w14:paraId="661A2092" w14:textId="77777777" w:rsidTr="004D4D36">
        <w:trPr>
          <w:jc w:val="center"/>
        </w:trPr>
        <w:tc>
          <w:tcPr>
            <w:tcW w:w="1838" w:type="dxa"/>
          </w:tcPr>
          <w:p w14:paraId="66E4E2A3" w14:textId="60AFBE6D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7" w:type="dxa"/>
          </w:tcPr>
          <w:p w14:paraId="75D777C1" w14:textId="042951FB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4</w:t>
            </w:r>
          </w:p>
        </w:tc>
      </w:tr>
      <w:tr w:rsidR="004D4D36" w:rsidRPr="004D4D36" w14:paraId="3C9C7FD3" w14:textId="77777777" w:rsidTr="004D4D36">
        <w:trPr>
          <w:jc w:val="center"/>
        </w:trPr>
        <w:tc>
          <w:tcPr>
            <w:tcW w:w="1838" w:type="dxa"/>
          </w:tcPr>
          <w:p w14:paraId="13606BD1" w14:textId="51295881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14:paraId="7514DE2E" w14:textId="403ACBF9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5</w:t>
            </w:r>
          </w:p>
        </w:tc>
      </w:tr>
      <w:tr w:rsidR="004D4D36" w:rsidRPr="004D4D36" w14:paraId="4EC8CE0D" w14:textId="77777777" w:rsidTr="004D4D36">
        <w:trPr>
          <w:jc w:val="center"/>
        </w:trPr>
        <w:tc>
          <w:tcPr>
            <w:tcW w:w="1838" w:type="dxa"/>
          </w:tcPr>
          <w:p w14:paraId="5AE097E5" w14:textId="3A351ED6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7" w:type="dxa"/>
          </w:tcPr>
          <w:p w14:paraId="753008A6" w14:textId="2AAFD55E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</w:tr>
      <w:tr w:rsidR="004D4D36" w:rsidRPr="004D4D36" w14:paraId="7A3A4F08" w14:textId="77777777" w:rsidTr="004D4D36">
        <w:trPr>
          <w:jc w:val="center"/>
        </w:trPr>
        <w:tc>
          <w:tcPr>
            <w:tcW w:w="1838" w:type="dxa"/>
          </w:tcPr>
          <w:p w14:paraId="0895AB68" w14:textId="22ECC6A5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7" w:type="dxa"/>
          </w:tcPr>
          <w:p w14:paraId="70DD70B9" w14:textId="2FB9CEA1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16</w:t>
            </w:r>
          </w:p>
        </w:tc>
      </w:tr>
      <w:tr w:rsidR="004D4D36" w:rsidRPr="004D4D36" w14:paraId="0E91550B" w14:textId="77777777" w:rsidTr="004D4D36">
        <w:trPr>
          <w:jc w:val="center"/>
        </w:trPr>
        <w:tc>
          <w:tcPr>
            <w:tcW w:w="1838" w:type="dxa"/>
          </w:tcPr>
          <w:p w14:paraId="29F6E06A" w14:textId="708D65AE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</w:tcPr>
          <w:p w14:paraId="7F0C1BBE" w14:textId="0638D427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</w:tr>
      <w:tr w:rsidR="004D4D36" w:rsidRPr="004D4D36" w14:paraId="6FC55B56" w14:textId="77777777" w:rsidTr="004D4D36">
        <w:trPr>
          <w:jc w:val="center"/>
        </w:trPr>
        <w:tc>
          <w:tcPr>
            <w:tcW w:w="1838" w:type="dxa"/>
          </w:tcPr>
          <w:p w14:paraId="787834C6" w14:textId="7B82B7D2" w:rsidR="004D4D36" w:rsidRP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7" w:type="dxa"/>
          </w:tcPr>
          <w:p w14:paraId="368D8F75" w14:textId="4D2F9197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</w:tr>
      <w:tr w:rsidR="004D4D36" w:rsidRPr="004D4D36" w14:paraId="06788816" w14:textId="77777777" w:rsidTr="004D4D36">
        <w:trPr>
          <w:jc w:val="center"/>
        </w:trPr>
        <w:tc>
          <w:tcPr>
            <w:tcW w:w="1838" w:type="dxa"/>
          </w:tcPr>
          <w:p w14:paraId="2E86E26E" w14:textId="59095A21" w:rsid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7" w:type="dxa"/>
          </w:tcPr>
          <w:p w14:paraId="07A956ED" w14:textId="34F13B40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</w:tr>
      <w:tr w:rsidR="004D4D36" w:rsidRPr="004D4D36" w14:paraId="296E2539" w14:textId="77777777" w:rsidTr="004D4D36">
        <w:trPr>
          <w:jc w:val="center"/>
        </w:trPr>
        <w:tc>
          <w:tcPr>
            <w:tcW w:w="1838" w:type="dxa"/>
          </w:tcPr>
          <w:p w14:paraId="1278EDA6" w14:textId="0196C1EB" w:rsid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7" w:type="dxa"/>
          </w:tcPr>
          <w:p w14:paraId="4441BFF6" w14:textId="257AE795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2</w:t>
            </w:r>
          </w:p>
        </w:tc>
      </w:tr>
      <w:tr w:rsidR="004D4D36" w:rsidRPr="004D4D36" w14:paraId="4EBA0778" w14:textId="77777777" w:rsidTr="004D4D36">
        <w:trPr>
          <w:jc w:val="center"/>
        </w:trPr>
        <w:tc>
          <w:tcPr>
            <w:tcW w:w="1838" w:type="dxa"/>
          </w:tcPr>
          <w:p w14:paraId="68CD4FFC" w14:textId="244E3472" w:rsid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7" w:type="dxa"/>
          </w:tcPr>
          <w:p w14:paraId="278259C1" w14:textId="77131717" w:rsidR="004D4D36" w:rsidRP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9</w:t>
            </w:r>
          </w:p>
        </w:tc>
      </w:tr>
      <w:tr w:rsidR="004D4D36" w:rsidRPr="004D4D36" w14:paraId="021C3B5F" w14:textId="77777777" w:rsidTr="004D4D36">
        <w:trPr>
          <w:jc w:val="center"/>
        </w:trPr>
        <w:tc>
          <w:tcPr>
            <w:tcW w:w="1838" w:type="dxa"/>
          </w:tcPr>
          <w:p w14:paraId="3641896E" w14:textId="7A28CAD2" w:rsidR="004D4D36" w:rsidRDefault="004D4D36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14:paraId="0B421B41" w14:textId="2169E867" w:rsidR="004D4D36" w:rsidRDefault="00A150DD" w:rsidP="00BE2160">
            <w:pPr>
              <w:ind w:firstLine="0"/>
              <w:jc w:val="center"/>
              <w:rPr>
                <w:rFonts w:eastAsia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 w:val="0"/>
                <w:sz w:val="28"/>
                <w:szCs w:val="28"/>
                <w:lang w:eastAsia="ru-RU"/>
              </w:rPr>
              <w:t>16</w:t>
            </w:r>
          </w:p>
        </w:tc>
      </w:tr>
    </w:tbl>
    <w:p w14:paraId="5F01D3C7" w14:textId="673EBDB6" w:rsidR="004D4D36" w:rsidRPr="004D4D36" w:rsidRDefault="004D4D36" w:rsidP="00BE2160">
      <w:pPr>
        <w:ind w:firstLine="0"/>
        <w:jc w:val="center"/>
        <w:rPr>
          <w:rFonts w:eastAsia="Times New Roman"/>
          <w:bCs w:val="0"/>
          <w:sz w:val="28"/>
          <w:szCs w:val="28"/>
          <w:lang w:eastAsia="ru-RU"/>
        </w:rPr>
      </w:pPr>
    </w:p>
    <w:p w14:paraId="6827CD70" w14:textId="77777777" w:rsidR="009C51DD" w:rsidRPr="009C51DD" w:rsidRDefault="009C51DD" w:rsidP="00BE2160">
      <w:pPr>
        <w:ind w:firstLine="0"/>
        <w:jc w:val="left"/>
        <w:rPr>
          <w:rFonts w:eastAsia="Times New Roman"/>
          <w:bCs w:val="0"/>
          <w:color w:val="333333"/>
          <w:sz w:val="28"/>
          <w:szCs w:val="28"/>
          <w:lang w:eastAsia="ru-RU"/>
        </w:rPr>
      </w:pPr>
      <w:r w:rsidRPr="009C51DD">
        <w:rPr>
          <w:rFonts w:eastAsia="Times New Roman"/>
          <w:bCs w:val="0"/>
          <w:color w:val="333333"/>
          <w:sz w:val="28"/>
          <w:szCs w:val="28"/>
          <w:lang w:eastAsia="ru-RU"/>
        </w:rPr>
        <w:t> </w:t>
      </w:r>
    </w:p>
    <w:p w14:paraId="40848269" w14:textId="31D84912" w:rsidR="00C52466" w:rsidRPr="00EE136C" w:rsidRDefault="009C51DD" w:rsidP="004D4D36">
      <w:pPr>
        <w:shd w:val="clear" w:color="auto" w:fill="FFFFFF"/>
        <w:ind w:firstLine="0"/>
        <w:rPr>
          <w:rFonts w:eastAsia="Times New Roman"/>
          <w:lang w:eastAsia="ru-RU"/>
        </w:rPr>
      </w:pPr>
      <w:r w:rsidRPr="009C51DD">
        <w:rPr>
          <w:rFonts w:eastAsia="Times New Roman"/>
          <w:bCs w:val="0"/>
          <w:color w:val="333333"/>
          <w:sz w:val="26"/>
          <w:szCs w:val="26"/>
          <w:lang w:eastAsia="ru-RU"/>
        </w:rPr>
        <w:t> </w:t>
      </w:r>
    </w:p>
    <w:sectPr w:rsidR="00C52466" w:rsidRPr="00EE136C" w:rsidSect="00BE21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B5F66"/>
    <w:multiLevelType w:val="hybridMultilevel"/>
    <w:tmpl w:val="207A5600"/>
    <w:lvl w:ilvl="0" w:tplc="856AD4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02DE"/>
    <w:multiLevelType w:val="multilevel"/>
    <w:tmpl w:val="7CA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A488E"/>
    <w:multiLevelType w:val="multilevel"/>
    <w:tmpl w:val="7D8E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F2C4A"/>
    <w:multiLevelType w:val="multilevel"/>
    <w:tmpl w:val="A9D27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1C7128"/>
    <w:multiLevelType w:val="hybridMultilevel"/>
    <w:tmpl w:val="B31252DE"/>
    <w:lvl w:ilvl="0" w:tplc="856AD46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8559922">
    <w:abstractNumId w:val="2"/>
  </w:num>
  <w:num w:numId="2" w16cid:durableId="681779116">
    <w:abstractNumId w:val="1"/>
  </w:num>
  <w:num w:numId="3" w16cid:durableId="972059606">
    <w:abstractNumId w:val="3"/>
  </w:num>
  <w:num w:numId="4" w16cid:durableId="1143427151">
    <w:abstractNumId w:val="4"/>
  </w:num>
  <w:num w:numId="5" w16cid:durableId="64894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DD"/>
    <w:rsid w:val="00235E89"/>
    <w:rsid w:val="003A69CC"/>
    <w:rsid w:val="004D4D36"/>
    <w:rsid w:val="006653F1"/>
    <w:rsid w:val="006F7D0B"/>
    <w:rsid w:val="007E5BE4"/>
    <w:rsid w:val="007F5FC0"/>
    <w:rsid w:val="008F2173"/>
    <w:rsid w:val="009C0A24"/>
    <w:rsid w:val="009C51DD"/>
    <w:rsid w:val="00A150DD"/>
    <w:rsid w:val="00A2701C"/>
    <w:rsid w:val="00AF41E0"/>
    <w:rsid w:val="00BA17F5"/>
    <w:rsid w:val="00BE2160"/>
    <w:rsid w:val="00BF713E"/>
    <w:rsid w:val="00C52466"/>
    <w:rsid w:val="00D961D0"/>
    <w:rsid w:val="00E629D7"/>
    <w:rsid w:val="00EE6926"/>
    <w:rsid w:val="00F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4181"/>
  <w15:chartTrackingRefBased/>
  <w15:docId w15:val="{33141C47-97C0-487E-B652-05AA763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629D7"/>
    <w:rPr>
      <w:i/>
      <w:iCs/>
    </w:rPr>
  </w:style>
  <w:style w:type="paragraph" w:styleId="a5">
    <w:name w:val="List Paragraph"/>
    <w:basedOn w:val="a"/>
    <w:uiPriority w:val="34"/>
    <w:qFormat/>
    <w:rsid w:val="008F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2022-03-23T08:47:00Z</cp:lastPrinted>
  <dcterms:created xsi:type="dcterms:W3CDTF">2024-07-02T09:44:00Z</dcterms:created>
  <dcterms:modified xsi:type="dcterms:W3CDTF">2024-07-02T09:44:00Z</dcterms:modified>
</cp:coreProperties>
</file>